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953EF" w14:textId="77777777" w:rsidR="005F64AF" w:rsidRPr="008A3053" w:rsidRDefault="005F64AF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Mgr.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Kateřina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Lipková</w:t>
      </w:r>
    </w:p>
    <w:p w14:paraId="1895C4B4" w14:textId="77777777" w:rsidR="005F64AF" w:rsidRPr="008A3053" w:rsidRDefault="005F64AF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44A7EECE" w14:textId="77777777" w:rsidR="005F64AF" w:rsidRPr="008A3053" w:rsidRDefault="005F64AF" w:rsidP="00402B6C">
      <w:pPr>
        <w:spacing w:before="240" w:after="0"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Sokolovská 855/225, 190 00 P</w:t>
      </w:r>
      <w:r>
        <w:rPr>
          <w:rFonts w:ascii="Tahoma" w:hAnsi="Tahoma" w:cs="Tahoma"/>
          <w:noProof/>
          <w:sz w:val="20"/>
          <w:szCs w:val="20"/>
        </w:rPr>
        <w:t>raha</w:t>
      </w:r>
      <w:r w:rsidRPr="008A3053">
        <w:rPr>
          <w:rFonts w:ascii="Tahoma" w:hAnsi="Tahoma" w:cs="Tahoma"/>
          <w:noProof/>
          <w:sz w:val="20"/>
          <w:szCs w:val="20"/>
        </w:rPr>
        <w:t xml:space="preserve"> 9</w:t>
      </w:r>
    </w:p>
    <w:p w14:paraId="79811E43" w14:textId="77777777" w:rsidR="005F64AF" w:rsidRPr="004B5767" w:rsidRDefault="005F64AF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972F0D7" w14:textId="26BC9699" w:rsidR="005F64AF" w:rsidRPr="00725EA9" w:rsidRDefault="00050391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9215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E92152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E92152">
        <w:rPr>
          <w:rFonts w:ascii="Tahoma" w:hAnsi="Tahoma" w:cs="Tahoma"/>
          <w:b/>
          <w:sz w:val="20"/>
          <w:szCs w:val="20"/>
        </w:rPr>
        <w:t xml:space="preserve"> (ID </w:t>
      </w:r>
      <w:r w:rsidRPr="00E92152">
        <w:rPr>
          <w:rFonts w:ascii="Tahoma" w:hAnsi="Tahoma" w:cs="Tahoma"/>
          <w:b/>
          <w:noProof/>
          <w:sz w:val="20"/>
          <w:szCs w:val="20"/>
        </w:rPr>
        <w:t>12016486</w:t>
      </w:r>
      <w:r w:rsidRPr="00E9215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E92152">
        <w:rPr>
          <w:rFonts w:ascii="Tahoma" w:hAnsi="Tahoma" w:cs="Tahoma"/>
          <w:b/>
          <w:noProof/>
          <w:sz w:val="20"/>
          <w:szCs w:val="20"/>
        </w:rPr>
        <w:t>Oddělení péče o klienty</w:t>
      </w:r>
      <w:r w:rsidR="00F86254">
        <w:rPr>
          <w:rFonts w:ascii="Tahoma" w:hAnsi="Tahoma" w:cs="Tahoma"/>
          <w:b/>
          <w:noProof/>
          <w:sz w:val="20"/>
          <w:szCs w:val="20"/>
        </w:rPr>
        <w:t>,</w:t>
      </w:r>
      <w:r w:rsidRPr="00E92152">
        <w:rPr>
          <w:rFonts w:ascii="Tahoma" w:hAnsi="Tahoma" w:cs="Tahoma"/>
          <w:b/>
          <w:sz w:val="20"/>
          <w:szCs w:val="20"/>
        </w:rPr>
        <w:t xml:space="preserve"> </w:t>
      </w:r>
      <w:r w:rsidRPr="00E92152">
        <w:rPr>
          <w:rFonts w:ascii="Tahoma" w:hAnsi="Tahoma" w:cs="Tahoma"/>
          <w:b/>
          <w:noProof/>
          <w:sz w:val="20"/>
          <w:szCs w:val="20"/>
        </w:rPr>
        <w:t>Odboru důchodového pojištění</w:t>
      </w:r>
      <w:r w:rsidR="00F86254">
        <w:rPr>
          <w:rFonts w:ascii="Tahoma" w:hAnsi="Tahoma" w:cs="Tahoma"/>
          <w:b/>
          <w:noProof/>
          <w:sz w:val="20"/>
          <w:szCs w:val="20"/>
        </w:rPr>
        <w:t>,</w:t>
      </w:r>
      <w:r w:rsidRPr="00E92152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E92152">
        <w:rPr>
          <w:rFonts w:ascii="Tahoma" w:hAnsi="Tahoma" w:cs="Tahoma"/>
          <w:b/>
          <w:sz w:val="20"/>
          <w:szCs w:val="20"/>
        </w:rPr>
        <w:t xml:space="preserve">Sekce </w:t>
      </w:r>
      <w:r w:rsidRPr="00E92152">
        <w:rPr>
          <w:rFonts w:ascii="Tahoma" w:hAnsi="Tahoma" w:cs="Tahoma"/>
          <w:b/>
          <w:noProof/>
          <w:sz w:val="20"/>
          <w:szCs w:val="20"/>
        </w:rPr>
        <w:t>Pražské správy sociálního zabezpečení</w:t>
      </w:r>
      <w:r w:rsidR="00F86254">
        <w:rPr>
          <w:rFonts w:ascii="Tahoma" w:hAnsi="Tahoma" w:cs="Tahoma"/>
          <w:b/>
          <w:noProof/>
          <w:sz w:val="20"/>
          <w:szCs w:val="20"/>
        </w:rPr>
        <w:t>,</w:t>
      </w:r>
      <w:r w:rsidRPr="00E92152">
        <w:rPr>
          <w:rFonts w:ascii="Tahoma" w:hAnsi="Tahoma" w:cs="Tahoma"/>
          <w:b/>
          <w:noProof/>
          <w:sz w:val="20"/>
          <w:szCs w:val="20"/>
        </w:rPr>
        <w:t xml:space="preserve"> ve služebním úřadu ÚSSZ pro hl. m. Prahu </w:t>
      </w:r>
      <w:r w:rsidRPr="00E92152">
        <w:rPr>
          <w:rFonts w:ascii="Tahoma" w:hAnsi="Tahoma" w:cs="Tahoma"/>
          <w:b/>
          <w:noProof/>
          <w:sz w:val="20"/>
          <w:szCs w:val="20"/>
        </w:rPr>
        <w:br/>
        <w:t>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="005F64AF" w:rsidRPr="00725EA9">
        <w:rPr>
          <w:rFonts w:ascii="Tahoma" w:hAnsi="Tahoma" w:cs="Tahoma"/>
          <w:b/>
          <w:sz w:val="20"/>
          <w:szCs w:val="20"/>
        </w:rPr>
        <w:tab/>
      </w:r>
      <w:r w:rsidR="005F64AF" w:rsidRPr="00725EA9">
        <w:rPr>
          <w:rFonts w:ascii="Tahoma" w:hAnsi="Tahoma" w:cs="Tahoma"/>
          <w:b/>
          <w:sz w:val="20"/>
          <w:szCs w:val="20"/>
        </w:rPr>
        <w:tab/>
      </w:r>
      <w:r w:rsidR="005F64AF" w:rsidRPr="00725EA9">
        <w:rPr>
          <w:rFonts w:ascii="Tahoma" w:hAnsi="Tahoma" w:cs="Tahoma"/>
          <w:b/>
          <w:sz w:val="20"/>
          <w:szCs w:val="20"/>
        </w:rPr>
        <w:tab/>
      </w:r>
      <w:r w:rsidR="005F64AF" w:rsidRPr="00725EA9">
        <w:rPr>
          <w:rFonts w:ascii="Tahoma" w:hAnsi="Tahoma" w:cs="Tahoma"/>
          <w:b/>
          <w:sz w:val="20"/>
          <w:szCs w:val="20"/>
        </w:rPr>
        <w:tab/>
      </w:r>
      <w:r w:rsidR="005F64AF" w:rsidRPr="00725EA9">
        <w:rPr>
          <w:rFonts w:ascii="Tahoma" w:hAnsi="Tahoma" w:cs="Tahoma"/>
          <w:b/>
          <w:sz w:val="20"/>
          <w:szCs w:val="20"/>
        </w:rPr>
        <w:tab/>
      </w:r>
      <w:r w:rsidR="005F64AF" w:rsidRPr="00725EA9">
        <w:rPr>
          <w:rFonts w:ascii="Tahoma" w:hAnsi="Tahoma" w:cs="Tahoma"/>
          <w:b/>
          <w:sz w:val="20"/>
          <w:szCs w:val="20"/>
        </w:rPr>
        <w:tab/>
      </w:r>
      <w:r w:rsidR="005F64AF" w:rsidRPr="00725EA9">
        <w:rPr>
          <w:rFonts w:ascii="Tahoma" w:hAnsi="Tahoma" w:cs="Tahoma"/>
          <w:b/>
          <w:sz w:val="20"/>
          <w:szCs w:val="20"/>
        </w:rPr>
        <w:tab/>
      </w:r>
      <w:r w:rsidR="005F64AF" w:rsidRPr="00725EA9">
        <w:rPr>
          <w:rFonts w:ascii="Tahoma" w:hAnsi="Tahoma" w:cs="Tahoma"/>
          <w:b/>
          <w:sz w:val="20"/>
          <w:szCs w:val="20"/>
        </w:rPr>
        <w:tab/>
      </w:r>
    </w:p>
    <w:p w14:paraId="798E55B9" w14:textId="77777777" w:rsidR="005F64AF" w:rsidRDefault="005F64AF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47B9071" w14:textId="77777777" w:rsidR="005F64AF" w:rsidRPr="004B5767" w:rsidRDefault="005F64AF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5F64AF" w:rsidRPr="004B5767" w14:paraId="33AB709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361312A" w14:textId="77777777" w:rsidR="005F64AF" w:rsidRPr="004B5767" w:rsidRDefault="005F64AF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2A80A98" w14:textId="77777777" w:rsidR="005F64AF" w:rsidRPr="004B5767" w:rsidRDefault="005F64A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64AF" w:rsidRPr="004B5767" w14:paraId="61CB281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30C1991" w14:textId="77777777" w:rsidR="005F64AF" w:rsidRPr="004B5767" w:rsidRDefault="005F64A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23DA40C" w14:textId="77777777" w:rsidR="005F64AF" w:rsidRPr="004B5767" w:rsidRDefault="005F64A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64AF" w:rsidRPr="004B5767" w14:paraId="42826587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9CCE77F" w14:textId="77777777" w:rsidR="005F64AF" w:rsidRPr="004B5767" w:rsidRDefault="005F64A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4D9CC60" w14:textId="77777777" w:rsidR="005F64AF" w:rsidRPr="004B5767" w:rsidRDefault="005F64A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64AF" w:rsidRPr="004B5767" w14:paraId="5ED681D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7DC00A" w14:textId="77777777" w:rsidR="005F64AF" w:rsidRPr="004B5767" w:rsidRDefault="005F64A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D0ADD" w14:textId="77777777" w:rsidR="005F64AF" w:rsidRPr="004B5767" w:rsidRDefault="005F64A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64AF" w:rsidRPr="004B5767" w14:paraId="3491BC8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403932" w14:textId="77777777" w:rsidR="005F64AF" w:rsidRPr="004B5767" w:rsidRDefault="005F64A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F2B6C" w14:textId="77777777" w:rsidR="005F64AF" w:rsidRPr="004B5767" w:rsidRDefault="005F64A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5FA6F44" w14:textId="77777777" w:rsidR="005F64AF" w:rsidRPr="004B5767" w:rsidRDefault="005F64A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38B76F2" w14:textId="77777777" w:rsidR="005F64AF" w:rsidRPr="004B5767" w:rsidRDefault="005F64A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85EE354" w14:textId="77777777" w:rsidR="005F64AF" w:rsidRPr="004B5767" w:rsidRDefault="005F64A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B43D6F3" w14:textId="77777777" w:rsidR="005F64AF" w:rsidRPr="004B5767" w:rsidRDefault="005F64A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499DC0E" w14:textId="77777777" w:rsidR="005F64AF" w:rsidRPr="004B5767" w:rsidRDefault="005F64A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5CF52E4E" w14:textId="246A35CD" w:rsidR="005F64AF" w:rsidRPr="004B5767" w:rsidRDefault="005F64AF" w:rsidP="00050391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50391" w:rsidRPr="004B5767">
        <w:rPr>
          <w:rFonts w:ascii="Tahoma" w:hAnsi="Tahoma" w:cs="Tahoma"/>
          <w:sz w:val="20"/>
          <w:szCs w:val="20"/>
        </w:rPr>
        <w:t xml:space="preserve">jsem dosáhl/a </w:t>
      </w:r>
      <w:r w:rsidR="00050391" w:rsidRPr="00E92152">
        <w:rPr>
          <w:rFonts w:ascii="Tahoma" w:hAnsi="Tahoma" w:cs="Tahoma"/>
          <w:sz w:val="20"/>
          <w:szCs w:val="20"/>
        </w:rPr>
        <w:t>vzdělání stanoveného pro služební místo, kterým je</w:t>
      </w:r>
      <w:r w:rsidR="00050391">
        <w:rPr>
          <w:rFonts w:ascii="Tahoma" w:hAnsi="Tahoma" w:cs="Tahoma"/>
          <w:sz w:val="20"/>
          <w:szCs w:val="20"/>
        </w:rPr>
        <w:t xml:space="preserve"> </w:t>
      </w:r>
      <w:r w:rsidR="00050391" w:rsidRPr="00FC0D42">
        <w:rPr>
          <w:rFonts w:ascii="Tahoma" w:hAnsi="Tahoma" w:cs="Tahoma"/>
          <w:bCs/>
          <w:noProof/>
          <w:sz w:val="20"/>
          <w:szCs w:val="20"/>
        </w:rPr>
        <w:t>střední vzdělání s maturitní zkouškou, vyšší odborné vzdělání nebo bakalářský studijní program</w:t>
      </w:r>
      <w:r w:rsidR="00050391">
        <w:rPr>
          <w:rFonts w:ascii="Tahoma" w:hAnsi="Tahoma" w:cs="Tahoma"/>
          <w:bCs/>
          <w:noProof/>
          <w:sz w:val="20"/>
          <w:szCs w:val="20"/>
        </w:rPr>
        <w:t>.</w:t>
      </w:r>
    </w:p>
    <w:p w14:paraId="44FE4EB6" w14:textId="77777777" w:rsidR="005F64AF" w:rsidRPr="004B5767" w:rsidRDefault="005F64A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B1E76EE" w14:textId="77777777" w:rsidR="005F64AF" w:rsidRPr="004B5767" w:rsidRDefault="005F64A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AC56800" w14:textId="77777777" w:rsidR="005F64AF" w:rsidRPr="004B5767" w:rsidRDefault="005F64A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2336BE4" w14:textId="77777777" w:rsidR="005F64AF" w:rsidRPr="00CF7A9E" w:rsidRDefault="005F64A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9BEE3E5" w14:textId="77777777" w:rsidR="005F64AF" w:rsidRPr="004B5767" w:rsidRDefault="005F64A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B398868" w14:textId="77777777" w:rsidR="005F64AF" w:rsidRPr="004B5767" w:rsidRDefault="005F64AF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932CACE" w14:textId="77777777" w:rsidR="005F64AF" w:rsidRPr="004B5767" w:rsidRDefault="005F64A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C9B368D" w14:textId="77777777" w:rsidR="005F64AF" w:rsidRDefault="005F64A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BD5F667" w14:textId="199ECB26" w:rsidR="005F64AF" w:rsidRPr="00050391" w:rsidRDefault="005F64AF" w:rsidP="000503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A5AC3BA" w14:textId="77777777" w:rsidR="005F64AF" w:rsidRPr="004B5767" w:rsidRDefault="005F64A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713AF94" w14:textId="77777777" w:rsidR="005F64AF" w:rsidRPr="004B5767" w:rsidRDefault="005F64A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943A803" w14:textId="77777777" w:rsidR="005F64AF" w:rsidRPr="004B5767" w:rsidRDefault="005F64A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339186D5" w14:textId="77777777" w:rsidR="005F64AF" w:rsidRPr="004B5767" w:rsidRDefault="005F64A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0EE6A13" w14:textId="77777777" w:rsidR="005F64AF" w:rsidRDefault="005F64A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5684CCC" w14:textId="77777777" w:rsidR="005F64AF" w:rsidRPr="004B5767" w:rsidRDefault="005F64A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D56E52F" w14:textId="77777777" w:rsidR="005F64AF" w:rsidRPr="004B5767" w:rsidRDefault="005F64A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9A302F5" w14:textId="77777777" w:rsidR="005F64AF" w:rsidRPr="004B5767" w:rsidRDefault="005F64A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DB54466" w14:textId="77777777" w:rsidR="005F64AF" w:rsidRPr="004B5767" w:rsidRDefault="005F64A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E0DDD44" w14:textId="77777777" w:rsidR="005F64AF" w:rsidRDefault="005F64A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4EE35DF" w14:textId="77777777" w:rsidR="005F64AF" w:rsidRDefault="005F64A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1958063" w14:textId="77777777" w:rsidR="005F64AF" w:rsidRDefault="005F64A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F6AF74E" w14:textId="77777777" w:rsidR="005F64AF" w:rsidRDefault="005F64A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9E6506" w14:textId="77777777" w:rsidR="005F64AF" w:rsidRDefault="005F64A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8965585" w14:textId="77777777" w:rsidR="005F64AF" w:rsidRPr="004B5767" w:rsidRDefault="005F64A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A5BADF3" w14:textId="77777777" w:rsidR="005F64AF" w:rsidRDefault="005F64AF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A2D2CED" w14:textId="77777777" w:rsidR="005F64AF" w:rsidRDefault="005F64A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2215E48" w14:textId="77777777" w:rsidR="005F64AF" w:rsidRDefault="005F64A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52AD65D" w14:textId="77777777" w:rsidR="005F64AF" w:rsidRDefault="005F64A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76E57F8" w14:textId="77777777" w:rsidR="005F64AF" w:rsidRDefault="005F64A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F31A90C" w14:textId="77777777" w:rsidR="005F64AF" w:rsidRPr="00AA3505" w:rsidRDefault="005F64A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F2F1709" w14:textId="77777777" w:rsidR="005F64AF" w:rsidRDefault="005F64A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C93A0C3" w14:textId="77777777" w:rsidR="005F64AF" w:rsidRDefault="005F64A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68B59A4" w14:textId="77777777" w:rsidR="005F64AF" w:rsidRPr="00517FF4" w:rsidRDefault="005F64A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AFACBB5" w14:textId="77777777" w:rsidR="005F64AF" w:rsidRPr="004B5767" w:rsidRDefault="005F64A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5F64AF" w:rsidRPr="004B5767" w14:paraId="4D2CB696" w14:textId="77777777" w:rsidTr="008951F4">
        <w:trPr>
          <w:trHeight w:val="561"/>
          <w:jc w:val="center"/>
        </w:trPr>
        <w:tc>
          <w:tcPr>
            <w:tcW w:w="2365" w:type="dxa"/>
          </w:tcPr>
          <w:p w14:paraId="3265C482" w14:textId="77777777" w:rsidR="005F64AF" w:rsidRPr="004B5767" w:rsidRDefault="005F64A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5307C7B" w14:textId="77777777" w:rsidR="005F64AF" w:rsidRPr="004B5767" w:rsidRDefault="005F64A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0243893" w14:textId="77777777" w:rsidR="005F64AF" w:rsidRPr="004B5767" w:rsidRDefault="005F64A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789B3A96" w14:textId="77777777" w:rsidR="005F64AF" w:rsidRPr="004B5767" w:rsidRDefault="005F64A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6238EDD" w14:textId="77777777" w:rsidR="005F64AF" w:rsidRPr="004B5767" w:rsidRDefault="005F64A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7656D89" w14:textId="77777777" w:rsidR="005F64AF" w:rsidRPr="004B5767" w:rsidRDefault="005F64AF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92800D5" w14:textId="77777777" w:rsidR="005F64AF" w:rsidRPr="004B5767" w:rsidRDefault="005F64AF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EB4999C" w14:textId="77777777" w:rsidR="005F64AF" w:rsidRPr="004B5767" w:rsidRDefault="005F64A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175D248" w14:textId="77777777" w:rsidR="005F64AF" w:rsidRPr="004B5767" w:rsidRDefault="005F64A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011017B" w14:textId="77777777" w:rsidR="005F64AF" w:rsidRPr="004B5767" w:rsidRDefault="005F64A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7727FB0" w14:textId="77777777" w:rsidR="005F64AF" w:rsidRPr="004B5767" w:rsidRDefault="005F64A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E9938A9" w14:textId="77777777" w:rsidR="005F64AF" w:rsidRPr="004B5767" w:rsidRDefault="005F64A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71F9BF1" w14:textId="77777777" w:rsidR="005F64AF" w:rsidRPr="004B5767" w:rsidRDefault="005F64A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2AE196E" w14:textId="77777777" w:rsidR="005F64AF" w:rsidRDefault="005F64A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C128998" w14:textId="77777777" w:rsidR="005F64AF" w:rsidRPr="004B5767" w:rsidRDefault="005F64A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E3576FD" w14:textId="77777777" w:rsidR="005F64AF" w:rsidRDefault="005F64A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5F64AF" w:rsidSect="005F64AF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6422C1E4" w14:textId="77777777" w:rsidR="005F64AF" w:rsidRDefault="005F64A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5F64AF" w:rsidSect="005F64AF">
          <w:headerReference w:type="default" r:id="rId11"/>
          <w:footerReference w:type="default" r:id="rId12"/>
          <w:type w:val="continuous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14:paraId="24753CF1" w14:textId="77777777" w:rsidR="005F64AF" w:rsidRPr="004B5767" w:rsidRDefault="005F64A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5F64AF" w:rsidRPr="004B5767" w:rsidSect="005F64AF">
      <w:headerReference w:type="default" r:id="rId13"/>
      <w:footerReference w:type="default" r:id="rId14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862AA" w14:textId="77777777" w:rsidR="009D4C5E" w:rsidRDefault="009D4C5E" w:rsidP="00386203">
      <w:pPr>
        <w:spacing w:after="0" w:line="240" w:lineRule="auto"/>
      </w:pPr>
      <w:r>
        <w:separator/>
      </w:r>
    </w:p>
  </w:endnote>
  <w:endnote w:type="continuationSeparator" w:id="0">
    <w:p w14:paraId="34A705B9" w14:textId="77777777" w:rsidR="009D4C5E" w:rsidRDefault="009D4C5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07617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983F4DE" w14:textId="77777777" w:rsidR="005F64AF" w:rsidRPr="0003023E" w:rsidRDefault="005F64AF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65598E6" w14:textId="77777777" w:rsidR="005F64AF" w:rsidRDefault="005F64A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88935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34BE1DA" w14:textId="77777777" w:rsidR="005F64AF" w:rsidRPr="0003023E" w:rsidRDefault="005F64AF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12411DB" w14:textId="77777777" w:rsidR="005F64AF" w:rsidRDefault="005F64A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D22E4C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EAFA67F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868C2" w14:textId="77777777" w:rsidR="009D4C5E" w:rsidRDefault="009D4C5E" w:rsidP="00386203">
      <w:pPr>
        <w:spacing w:after="0" w:line="240" w:lineRule="auto"/>
      </w:pPr>
      <w:r>
        <w:separator/>
      </w:r>
    </w:p>
  </w:footnote>
  <w:footnote w:type="continuationSeparator" w:id="0">
    <w:p w14:paraId="1C80EB69" w14:textId="77777777" w:rsidR="009D4C5E" w:rsidRDefault="009D4C5E" w:rsidP="00386203">
      <w:pPr>
        <w:spacing w:after="0" w:line="240" w:lineRule="auto"/>
      </w:pPr>
      <w:r>
        <w:continuationSeparator/>
      </w:r>
    </w:p>
  </w:footnote>
  <w:footnote w:id="1">
    <w:p w14:paraId="66A21E1E" w14:textId="77777777" w:rsidR="005F64AF" w:rsidRPr="004B5767" w:rsidRDefault="005F64AF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46A6566" w14:textId="77777777" w:rsidR="005F64AF" w:rsidRPr="004B5767" w:rsidRDefault="005F64AF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0C0E79A" w14:textId="77777777" w:rsidR="005F64AF" w:rsidRPr="004B5767" w:rsidRDefault="005F64AF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381C7FF" w14:textId="77777777" w:rsidR="005F64AF" w:rsidRPr="004B5767" w:rsidRDefault="005F64AF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4E285A9" w14:textId="77777777" w:rsidR="005F64AF" w:rsidRPr="004B5767" w:rsidRDefault="005F64A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12E8056" w14:textId="77777777" w:rsidR="005F64AF" w:rsidRPr="004B5767" w:rsidRDefault="005F64A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FFE11D9" w14:textId="77777777" w:rsidR="005F64AF" w:rsidRPr="004B5767" w:rsidRDefault="005F64A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0FF8AED" w14:textId="77777777" w:rsidR="005F64AF" w:rsidRPr="004B5767" w:rsidRDefault="005F64AF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6815873" w14:textId="77777777" w:rsidR="005F64AF" w:rsidRDefault="005F64AF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B2B1004" w14:textId="77777777" w:rsidR="005F64AF" w:rsidRPr="004B5767" w:rsidRDefault="005F64AF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E1233EE" w14:textId="77777777" w:rsidR="005F64AF" w:rsidRPr="004B5767" w:rsidRDefault="005F64A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4650" w14:textId="77777777" w:rsidR="005F64AF" w:rsidRDefault="005F64AF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BF8C7" w14:textId="77777777" w:rsidR="005F64AF" w:rsidRDefault="005F64AF" w:rsidP="005D4D79">
    <w:pPr>
      <w:pStyle w:val="Zhlav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133E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13705">
    <w:abstractNumId w:val="1"/>
  </w:num>
  <w:num w:numId="2" w16cid:durableId="1353801242">
    <w:abstractNumId w:val="3"/>
  </w:num>
  <w:num w:numId="3" w16cid:durableId="813762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9079692">
    <w:abstractNumId w:val="0"/>
  </w:num>
  <w:num w:numId="5" w16cid:durableId="2139760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0391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3FB2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E5A"/>
    <w:rsid w:val="003009FC"/>
    <w:rsid w:val="003025B0"/>
    <w:rsid w:val="00310856"/>
    <w:rsid w:val="0031113E"/>
    <w:rsid w:val="003208DF"/>
    <w:rsid w:val="0032261F"/>
    <w:rsid w:val="00322ED9"/>
    <w:rsid w:val="0033009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2B6C"/>
    <w:rsid w:val="00404A47"/>
    <w:rsid w:val="004125EC"/>
    <w:rsid w:val="00417307"/>
    <w:rsid w:val="004220BD"/>
    <w:rsid w:val="00425686"/>
    <w:rsid w:val="004256C4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19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64AF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86E"/>
    <w:rsid w:val="009120CB"/>
    <w:rsid w:val="00914F8C"/>
    <w:rsid w:val="00926AB7"/>
    <w:rsid w:val="0093612C"/>
    <w:rsid w:val="0094295B"/>
    <w:rsid w:val="00951FFE"/>
    <w:rsid w:val="009561D2"/>
    <w:rsid w:val="00960B6C"/>
    <w:rsid w:val="00961E77"/>
    <w:rsid w:val="009654C6"/>
    <w:rsid w:val="00966F97"/>
    <w:rsid w:val="009775AD"/>
    <w:rsid w:val="009A0B33"/>
    <w:rsid w:val="009C3AB2"/>
    <w:rsid w:val="009C4003"/>
    <w:rsid w:val="009C4ACC"/>
    <w:rsid w:val="009D4C5E"/>
    <w:rsid w:val="009E5A6A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56E8D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57C51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6602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58BA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06894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86254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FEA7F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15</cp:revision>
  <dcterms:created xsi:type="dcterms:W3CDTF">2026-03-17T10:34:00Z</dcterms:created>
  <dcterms:modified xsi:type="dcterms:W3CDTF">2026-03-17T10:55:00Z</dcterms:modified>
</cp:coreProperties>
</file>